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235" w:rsidRPr="00970EC4" w:rsidRDefault="006D6235" w:rsidP="00D14411">
      <w:pPr>
        <w:rPr>
          <w:b/>
          <w:sz w:val="24"/>
          <w:szCs w:val="24"/>
        </w:rPr>
      </w:pPr>
      <w:bookmarkStart w:id="0" w:name="_GoBack"/>
      <w:bookmarkEnd w:id="0"/>
      <w:r w:rsidRPr="00970EC4">
        <w:rPr>
          <w:b/>
          <w:sz w:val="24"/>
          <w:szCs w:val="24"/>
        </w:rPr>
        <w:t>Allegato D</w:t>
      </w:r>
    </w:p>
    <w:p w:rsidR="006D6235" w:rsidRDefault="006D6235" w:rsidP="00D14411">
      <w:pPr>
        <w:rPr>
          <w:sz w:val="24"/>
          <w:szCs w:val="24"/>
        </w:rPr>
      </w:pPr>
    </w:p>
    <w:p w:rsidR="006D6235" w:rsidRDefault="006D6235" w:rsidP="006E661B">
      <w:pPr>
        <w:jc w:val="center"/>
        <w:rPr>
          <w:sz w:val="24"/>
          <w:szCs w:val="24"/>
        </w:rPr>
      </w:pPr>
    </w:p>
    <w:p w:rsidR="006D6235" w:rsidRPr="00004938" w:rsidRDefault="006D6235" w:rsidP="006E661B">
      <w:pPr>
        <w:jc w:val="center"/>
        <w:rPr>
          <w:b/>
          <w:sz w:val="28"/>
          <w:szCs w:val="28"/>
        </w:rPr>
      </w:pPr>
      <w:r w:rsidRPr="00004938">
        <w:rPr>
          <w:b/>
          <w:sz w:val="28"/>
          <w:szCs w:val="28"/>
        </w:rPr>
        <w:t xml:space="preserve">OFFERTA ECONOMICA </w:t>
      </w: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Pr="00970EC4" w:rsidRDefault="006D6235" w:rsidP="006E661B">
      <w:pPr>
        <w:jc w:val="both"/>
        <w:rPr>
          <w:b/>
          <w:sz w:val="24"/>
          <w:szCs w:val="24"/>
          <w:u w:val="single"/>
        </w:rPr>
      </w:pPr>
      <w:r w:rsidRPr="00970EC4">
        <w:rPr>
          <w:b/>
          <w:sz w:val="24"/>
          <w:szCs w:val="24"/>
          <w:u w:val="single"/>
        </w:rPr>
        <w:t xml:space="preserve">FURTO / RAPINA E ATTI VANDALICI </w:t>
      </w:r>
    </w:p>
    <w:p w:rsidR="006D6235" w:rsidRPr="00970EC4" w:rsidRDefault="006D6235" w:rsidP="00970EC4">
      <w:pPr>
        <w:tabs>
          <w:tab w:val="left" w:pos="3285"/>
        </w:tabs>
        <w:jc w:val="both"/>
      </w:pPr>
      <w:r w:rsidRPr="00417F86">
        <w:t>MODALITA’ MASSIMALE</w:t>
      </w:r>
      <w:r w:rsidRPr="00970EC4">
        <w:t xml:space="preserve"> </w:t>
      </w:r>
      <w:r w:rsidRPr="00970EC4">
        <w:tab/>
      </w:r>
    </w:p>
    <w:p w:rsidR="006D6235" w:rsidRPr="00417F86" w:rsidRDefault="006D6235" w:rsidP="006E661B">
      <w:pPr>
        <w:jc w:val="both"/>
      </w:pPr>
      <w:r w:rsidRPr="00593DCD">
        <w:t xml:space="preserve">A primo rischio assoluto e “valore a nuovo” € </w:t>
      </w:r>
      <w:r w:rsidR="00B71DFA" w:rsidRPr="00593DCD">
        <w:t xml:space="preserve">55.000,00 </w:t>
      </w:r>
      <w:r w:rsidRPr="00593DCD">
        <w:t>- (cinquantacinquemila/00)</w:t>
      </w:r>
      <w:r w:rsidRPr="00417F86">
        <w:t xml:space="preserve"> </w:t>
      </w: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PREMIO ANNUO </w:t>
      </w:r>
      <w:proofErr w:type="gramStart"/>
      <w:r>
        <w:rPr>
          <w:sz w:val="24"/>
          <w:szCs w:val="24"/>
        </w:rPr>
        <w:t>NETTO  €</w:t>
      </w:r>
      <w:proofErr w:type="gramEnd"/>
      <w:r>
        <w:rPr>
          <w:sz w:val="24"/>
          <w:szCs w:val="24"/>
        </w:rPr>
        <w:t xml:space="preserve"> ___________________/_________________________________</w:t>
      </w:r>
    </w:p>
    <w:p w:rsidR="006D6235" w:rsidRPr="00F94FCA" w:rsidRDefault="006D6235" w:rsidP="006E661B">
      <w:pPr>
        <w:jc w:val="both"/>
        <w:rPr>
          <w:i/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 w:rsidRPr="00F94FCA">
        <w:rPr>
          <w:i/>
          <w:sz w:val="16"/>
          <w:szCs w:val="16"/>
        </w:rPr>
        <w:t>cifre</w:t>
      </w:r>
      <w:proofErr w:type="gramEnd"/>
      <w:r w:rsidRPr="00F94FCA"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</w:t>
      </w:r>
      <w:r w:rsidRPr="00F94FCA">
        <w:rPr>
          <w:i/>
          <w:sz w:val="16"/>
          <w:szCs w:val="16"/>
        </w:rPr>
        <w:t>lettere</w:t>
      </w: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Default="006D6235" w:rsidP="006E661B">
      <w:pPr>
        <w:jc w:val="both"/>
        <w:rPr>
          <w:sz w:val="24"/>
          <w:szCs w:val="24"/>
        </w:rPr>
      </w:pPr>
    </w:p>
    <w:p w:rsidR="006D6235" w:rsidRPr="00925081" w:rsidRDefault="006D6235" w:rsidP="006E661B">
      <w:pPr>
        <w:jc w:val="both"/>
        <w:rPr>
          <w:sz w:val="24"/>
          <w:szCs w:val="24"/>
        </w:rPr>
      </w:pPr>
    </w:p>
    <w:p w:rsidR="006D6235" w:rsidRPr="00970EC4" w:rsidRDefault="006D6235" w:rsidP="006E661B">
      <w:pPr>
        <w:jc w:val="both"/>
        <w:rPr>
          <w:b/>
          <w:sz w:val="24"/>
          <w:szCs w:val="24"/>
          <w:u w:val="single"/>
        </w:rPr>
      </w:pPr>
      <w:r w:rsidRPr="00970EC4">
        <w:rPr>
          <w:b/>
          <w:sz w:val="24"/>
          <w:szCs w:val="24"/>
          <w:u w:val="single"/>
        </w:rPr>
        <w:t xml:space="preserve">INCENDIO ED EVENTI ASSIMILATI AL CONTENUTO </w:t>
      </w:r>
    </w:p>
    <w:p w:rsidR="006D6235" w:rsidRPr="0025219A" w:rsidRDefault="00014C9A" w:rsidP="006E661B">
      <w:pPr>
        <w:jc w:val="both"/>
      </w:pPr>
      <w:r w:rsidRPr="00014C9A">
        <w:t>A valore intero e “valore a nuovo” € 258.662,13- (</w:t>
      </w:r>
      <w:proofErr w:type="spellStart"/>
      <w:r w:rsidRPr="00014C9A">
        <w:t>duecentocinquantottomilaseicentosesstadue</w:t>
      </w:r>
      <w:proofErr w:type="spellEnd"/>
      <w:r w:rsidRPr="00014C9A">
        <w:t>/13)</w:t>
      </w:r>
      <w:r w:rsidR="006649CF" w:rsidRPr="0025219A">
        <w:t xml:space="preserve">) </w:t>
      </w:r>
      <w:r w:rsidR="006D6235" w:rsidRPr="0025219A">
        <w:t xml:space="preserve">  </w:t>
      </w:r>
    </w:p>
    <w:p w:rsidR="006D6235" w:rsidRPr="00970EC4" w:rsidRDefault="006D6235" w:rsidP="006E661B">
      <w:pPr>
        <w:jc w:val="both"/>
      </w:pPr>
      <w:r w:rsidRPr="00970EC4">
        <w:t xml:space="preserve"> +</w:t>
      </w:r>
      <w:r>
        <w:t xml:space="preserve"> </w:t>
      </w:r>
      <w:r w:rsidRPr="00970EC4">
        <w:t>Fenomeni elettrici</w:t>
      </w:r>
    </w:p>
    <w:p w:rsidR="006D6235" w:rsidRPr="00970EC4" w:rsidRDefault="006D6235" w:rsidP="006E661B">
      <w:pPr>
        <w:jc w:val="both"/>
        <w:rPr>
          <w:color w:val="FF0000"/>
        </w:rPr>
      </w:pPr>
      <w:r w:rsidRPr="00593DCD">
        <w:t xml:space="preserve">A primo rischio assoluto e “valore a nuovo” </w:t>
      </w:r>
      <w:r w:rsidR="00B71DFA" w:rsidRPr="00593DCD">
        <w:t xml:space="preserve">€ 30.000,00 </w:t>
      </w:r>
      <w:r w:rsidRPr="00593DCD">
        <w:t>-</w:t>
      </w:r>
      <w:r w:rsidR="00B71DFA" w:rsidRPr="00593DCD">
        <w:t xml:space="preserve"> </w:t>
      </w:r>
      <w:r w:rsidRPr="00593DCD">
        <w:t>(trentamila/00)</w:t>
      </w:r>
    </w:p>
    <w:p w:rsidR="006D6235" w:rsidRDefault="006D6235"/>
    <w:p w:rsidR="006D6235" w:rsidRDefault="006D6235" w:rsidP="00F94F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PREMIO ANNUO </w:t>
      </w:r>
      <w:proofErr w:type="gramStart"/>
      <w:r>
        <w:rPr>
          <w:sz w:val="24"/>
          <w:szCs w:val="24"/>
        </w:rPr>
        <w:t>NETTO  €</w:t>
      </w:r>
      <w:proofErr w:type="gramEnd"/>
      <w:r>
        <w:rPr>
          <w:sz w:val="24"/>
          <w:szCs w:val="24"/>
        </w:rPr>
        <w:t xml:space="preserve"> ___________________/_________________________________</w:t>
      </w:r>
    </w:p>
    <w:p w:rsidR="006D6235" w:rsidRPr="00F94FCA" w:rsidRDefault="006D6235" w:rsidP="00F94FCA">
      <w:pPr>
        <w:jc w:val="both"/>
        <w:rPr>
          <w:i/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 w:rsidRPr="00F94FCA">
        <w:rPr>
          <w:i/>
          <w:sz w:val="16"/>
          <w:szCs w:val="16"/>
        </w:rPr>
        <w:t>cifre</w:t>
      </w:r>
      <w:proofErr w:type="gramEnd"/>
      <w:r w:rsidRPr="00F94FCA"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</w:t>
      </w:r>
      <w:r w:rsidRPr="00F94FCA">
        <w:rPr>
          <w:i/>
          <w:sz w:val="16"/>
          <w:szCs w:val="16"/>
        </w:rPr>
        <w:t>lettere</w:t>
      </w:r>
    </w:p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i/>
          <w:iCs/>
        </w:rPr>
      </w:pPr>
      <w:r w:rsidRPr="00C921F9">
        <w:rPr>
          <w:i/>
          <w:iCs/>
        </w:rPr>
        <w:t>Data, ________________________</w:t>
      </w: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left="6372" w:right="1183"/>
        <w:jc w:val="both"/>
      </w:pPr>
      <w:r w:rsidRPr="00C921F9">
        <w:t>Timbro</w:t>
      </w:r>
      <w:r>
        <w:t xml:space="preserve"> </w:t>
      </w:r>
      <w:r w:rsidRPr="00C921F9">
        <w:t>e firma del Rappresentante Legale</w:t>
      </w: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Pr="00C921F9" w:rsidRDefault="006D6235" w:rsidP="00970EC4">
      <w:pPr>
        <w:widowControl w:val="0"/>
        <w:autoSpaceDE w:val="0"/>
        <w:autoSpaceDN w:val="0"/>
        <w:adjustRightInd w:val="0"/>
        <w:ind w:right="1183"/>
        <w:jc w:val="both"/>
        <w:rPr>
          <w:b/>
          <w:bCs/>
          <w:i/>
          <w:iCs/>
        </w:rPr>
      </w:pPr>
    </w:p>
    <w:p w:rsidR="006D6235" w:rsidRDefault="006D6235" w:rsidP="00970EC4">
      <w:pPr>
        <w:jc w:val="both"/>
        <w:rPr>
          <w:sz w:val="24"/>
          <w:szCs w:val="24"/>
        </w:rPr>
      </w:pPr>
      <w:r>
        <w:t xml:space="preserve">                                                                                           </w:t>
      </w:r>
      <w:r>
        <w:tab/>
      </w:r>
      <w:r>
        <w:tab/>
        <w:t xml:space="preserve">        _____________________________</w:t>
      </w:r>
    </w:p>
    <w:p w:rsidR="006D6235" w:rsidRDefault="006D6235" w:rsidP="00970EC4">
      <w:pPr>
        <w:jc w:val="both"/>
        <w:rPr>
          <w:sz w:val="24"/>
          <w:szCs w:val="24"/>
        </w:rPr>
      </w:pPr>
    </w:p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Default="006D6235"/>
    <w:p w:rsidR="006D6235" w:rsidRPr="009A35E0" w:rsidRDefault="006D6235">
      <w:pPr>
        <w:rPr>
          <w:b/>
        </w:rPr>
      </w:pPr>
      <w:r w:rsidRPr="009A35E0">
        <w:rPr>
          <w:b/>
          <w:bCs/>
        </w:rPr>
        <w:t>L’offerta dovrà essere espressa in cifre ed in lettere.</w:t>
      </w:r>
    </w:p>
    <w:sectPr w:rsidR="006D6235" w:rsidRPr="009A35E0" w:rsidSect="00FE25B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1B"/>
    <w:rsid w:val="00004938"/>
    <w:rsid w:val="00005BAB"/>
    <w:rsid w:val="00014C9A"/>
    <w:rsid w:val="001907E1"/>
    <w:rsid w:val="001B5B5D"/>
    <w:rsid w:val="0025219A"/>
    <w:rsid w:val="0035208F"/>
    <w:rsid w:val="003813AD"/>
    <w:rsid w:val="00417F86"/>
    <w:rsid w:val="004F78B7"/>
    <w:rsid w:val="00593DCD"/>
    <w:rsid w:val="006649CF"/>
    <w:rsid w:val="006D6235"/>
    <w:rsid w:val="006E661B"/>
    <w:rsid w:val="007A53CA"/>
    <w:rsid w:val="00836656"/>
    <w:rsid w:val="00925081"/>
    <w:rsid w:val="00970EC4"/>
    <w:rsid w:val="009A35E0"/>
    <w:rsid w:val="00A47F58"/>
    <w:rsid w:val="00B44D9C"/>
    <w:rsid w:val="00B64EB9"/>
    <w:rsid w:val="00B71DFA"/>
    <w:rsid w:val="00B73F10"/>
    <w:rsid w:val="00BD07E9"/>
    <w:rsid w:val="00BD0E6D"/>
    <w:rsid w:val="00C921F9"/>
    <w:rsid w:val="00D14411"/>
    <w:rsid w:val="00E66839"/>
    <w:rsid w:val="00F06F9A"/>
    <w:rsid w:val="00F94FCA"/>
    <w:rsid w:val="00FE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2D8DE5-E89D-48B0-8B1A-C237168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661B"/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7A53C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A53CA"/>
    <w:rPr>
      <w:rFonts w:ascii="Segoe UI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</vt:lpstr>
    </vt:vector>
  </TitlesOfParts>
  <Company>Hewlett-Packard Company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</dc:title>
  <dc:subject/>
  <dc:creator>Fulvio Padovan</dc:creator>
  <cp:keywords/>
  <dc:description/>
  <cp:lastModifiedBy>Ester Ninino</cp:lastModifiedBy>
  <cp:revision>2</cp:revision>
  <cp:lastPrinted>2014-03-19T11:25:00Z</cp:lastPrinted>
  <dcterms:created xsi:type="dcterms:W3CDTF">2022-06-22T08:15:00Z</dcterms:created>
  <dcterms:modified xsi:type="dcterms:W3CDTF">2022-06-22T08:15:00Z</dcterms:modified>
</cp:coreProperties>
</file>